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1FD3" w14:textId="4E4C4AD8" w:rsidR="00B801B8" w:rsidRDefault="002A3A07">
      <w:r>
        <w:t>Building Permits 2022:</w:t>
      </w:r>
    </w:p>
    <w:p w14:paraId="5FE02DA3" w14:textId="3643B902" w:rsidR="002A3A07" w:rsidRDefault="002A3A07"/>
    <w:p w14:paraId="5F1D3FB1" w14:textId="25032A34" w:rsidR="002A3A07" w:rsidRDefault="002A3A07" w:rsidP="002A3A07">
      <w:pPr>
        <w:pStyle w:val="ListParagraph"/>
        <w:numPr>
          <w:ilvl w:val="0"/>
          <w:numId w:val="1"/>
        </w:numPr>
      </w:pPr>
      <w:r>
        <w:t>1//11 Minnow Pond LLC- Extension</w:t>
      </w:r>
    </w:p>
    <w:p w14:paraId="0576CC5C" w14:textId="57C6ECD8" w:rsidR="002A3A07" w:rsidRDefault="002A3A07" w:rsidP="002A3A07">
      <w:pPr>
        <w:pStyle w:val="ListParagraph"/>
        <w:numPr>
          <w:ilvl w:val="0"/>
          <w:numId w:val="1"/>
        </w:numPr>
      </w:pPr>
      <w:r>
        <w:t>3/9 John Lewis- Storage Barn</w:t>
      </w:r>
    </w:p>
    <w:p w14:paraId="05790C97" w14:textId="6AB05E3C" w:rsidR="002A3A07" w:rsidRDefault="00DD2271" w:rsidP="002A3A07">
      <w:pPr>
        <w:pStyle w:val="ListParagraph"/>
        <w:numPr>
          <w:ilvl w:val="0"/>
          <w:numId w:val="1"/>
        </w:numPr>
      </w:pPr>
      <w:r>
        <w:t>3/28 Crest Solar LLC- Remove and install new top of pole mounts.</w:t>
      </w:r>
    </w:p>
    <w:p w14:paraId="0B1C123F" w14:textId="312B4DC8" w:rsidR="00DD2271" w:rsidRDefault="00DD2271" w:rsidP="002A3A07">
      <w:pPr>
        <w:pStyle w:val="ListParagraph"/>
        <w:numPr>
          <w:ilvl w:val="0"/>
          <w:numId w:val="1"/>
        </w:numPr>
      </w:pPr>
      <w:r>
        <w:t>3/14 Zachary Hoyt- 16X32 Workshop</w:t>
      </w:r>
    </w:p>
    <w:p w14:paraId="6553CAE5" w14:textId="1F0EA1A2" w:rsidR="00DD2271" w:rsidRDefault="00803AAD" w:rsidP="002A3A07">
      <w:pPr>
        <w:pStyle w:val="ListParagraph"/>
        <w:numPr>
          <w:ilvl w:val="0"/>
          <w:numId w:val="1"/>
        </w:numPr>
      </w:pPr>
      <w:r>
        <w:t xml:space="preserve">5/2 Owens 14X24 Shed </w:t>
      </w:r>
    </w:p>
    <w:p w14:paraId="11DBB9B8" w14:textId="77777777" w:rsidR="002A3A07" w:rsidRDefault="002A3A07"/>
    <w:sectPr w:rsidR="002A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50BE"/>
    <w:multiLevelType w:val="hybridMultilevel"/>
    <w:tmpl w:val="FEBA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5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07"/>
    <w:rsid w:val="002A3A07"/>
    <w:rsid w:val="00803AAD"/>
    <w:rsid w:val="00B801B8"/>
    <w:rsid w:val="00D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58D1"/>
  <w15:chartTrackingRefBased/>
  <w15:docId w15:val="{8AA6AEC6-B0A6-4A3A-9C56-0E797AC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1</cp:revision>
  <dcterms:created xsi:type="dcterms:W3CDTF">2022-05-23T17:48:00Z</dcterms:created>
  <dcterms:modified xsi:type="dcterms:W3CDTF">2022-05-23T18:09:00Z</dcterms:modified>
</cp:coreProperties>
</file>