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63A3" w14:textId="77777777" w:rsidR="003B51B2" w:rsidRDefault="003B51B2" w:rsidP="00432F75">
      <w:pPr>
        <w:rPr>
          <w:b/>
          <w:bCs/>
        </w:rPr>
      </w:pPr>
    </w:p>
    <w:p w14:paraId="6B2AA076" w14:textId="77777777" w:rsidR="003B51B2" w:rsidRDefault="003B51B2" w:rsidP="00432F75">
      <w:pPr>
        <w:rPr>
          <w:b/>
          <w:bCs/>
        </w:rPr>
      </w:pPr>
    </w:p>
    <w:p w14:paraId="7CA1DB7E" w14:textId="2E9C58CF" w:rsidR="003B51B2" w:rsidRDefault="003B51B2" w:rsidP="00432F75">
      <w:pPr>
        <w:rPr>
          <w:b/>
          <w:bCs/>
        </w:rPr>
      </w:pPr>
    </w:p>
    <w:p w14:paraId="3F07D83D" w14:textId="2AFF6A3D" w:rsidR="003B51B2" w:rsidRDefault="003B51B2" w:rsidP="00432F75">
      <w:pPr>
        <w:rPr>
          <w:b/>
          <w:bCs/>
        </w:rPr>
      </w:pPr>
    </w:p>
    <w:p w14:paraId="239B63FA" w14:textId="77777777" w:rsidR="003B51B2" w:rsidRDefault="003B51B2" w:rsidP="00432F75">
      <w:pPr>
        <w:rPr>
          <w:b/>
          <w:bCs/>
        </w:rPr>
      </w:pPr>
    </w:p>
    <w:p w14:paraId="715E0837" w14:textId="77777777" w:rsidR="003B51B2" w:rsidRDefault="003B51B2" w:rsidP="00432F75">
      <w:pPr>
        <w:rPr>
          <w:b/>
          <w:bCs/>
        </w:rPr>
      </w:pPr>
    </w:p>
    <w:p w14:paraId="7E0F5E29" w14:textId="77777777" w:rsidR="003B51B2" w:rsidRDefault="003B51B2" w:rsidP="00432F75">
      <w:pPr>
        <w:rPr>
          <w:b/>
          <w:bCs/>
        </w:rPr>
      </w:pPr>
    </w:p>
    <w:p w14:paraId="2C2851A3" w14:textId="3F6E1B05" w:rsidR="00432F75" w:rsidRPr="00031A76" w:rsidRDefault="00432F75" w:rsidP="00432F75">
      <w:pPr>
        <w:rPr>
          <w:b/>
          <w:bCs/>
        </w:rPr>
      </w:pPr>
      <w:r w:rsidRPr="00031A76">
        <w:rPr>
          <w:b/>
          <w:bCs/>
        </w:rPr>
        <w:t>RESOLUTION NO. 2</w:t>
      </w:r>
      <w:r>
        <w:rPr>
          <w:b/>
          <w:bCs/>
        </w:rPr>
        <w:t>8</w:t>
      </w:r>
      <w:r w:rsidRPr="00031A76">
        <w:rPr>
          <w:b/>
          <w:bCs/>
        </w:rPr>
        <w:t>-11-2022</w:t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</w:r>
      <w:r w:rsidRPr="00031A76">
        <w:rPr>
          <w:b/>
          <w:bCs/>
        </w:rPr>
        <w:tab/>
        <w:t>DATED:</w:t>
      </w:r>
      <w:r>
        <w:t xml:space="preserve"> </w:t>
      </w:r>
      <w:r>
        <w:rPr>
          <w:b/>
          <w:bCs/>
        </w:rPr>
        <w:t>DECEMBER 9, 2022</w:t>
      </w:r>
    </w:p>
    <w:p w14:paraId="21D0B3E8" w14:textId="77777777" w:rsidR="00432F75" w:rsidRDefault="00432F75" w:rsidP="00432F75"/>
    <w:p w14:paraId="5E928F04" w14:textId="26744DAB" w:rsidR="00432F75" w:rsidRPr="00031A76" w:rsidRDefault="00432F75" w:rsidP="00432F75">
      <w:pPr>
        <w:rPr>
          <w:b/>
          <w:bCs/>
        </w:rPr>
      </w:pPr>
      <w:r>
        <w:rPr>
          <w:b/>
          <w:bCs/>
        </w:rPr>
        <w:t>RESOLUTION TO AUTHORIZE AMENDMENT OF THE 2022 HIGHWAY FUND BUDGET</w:t>
      </w:r>
    </w:p>
    <w:p w14:paraId="37856E16" w14:textId="77777777" w:rsidR="00432F75" w:rsidRDefault="00432F75" w:rsidP="00432F75"/>
    <w:p w14:paraId="4502091A" w14:textId="2D70CE61" w:rsidR="00432F75" w:rsidRDefault="00432F75" w:rsidP="00432F75">
      <w:r>
        <w:t>WHEREAS, the Town of Piercefield needs to amend the 2022 Highway Fund Budget because of increased expenditures and increased revenues,</w:t>
      </w:r>
    </w:p>
    <w:p w14:paraId="7A240EA0" w14:textId="77777777" w:rsidR="00432F75" w:rsidRDefault="00432F75" w:rsidP="00432F75">
      <w:r>
        <w:t>NOW, THEREFORE, BE IT RESOLVED that the following changes me made to the 2022 budget:</w:t>
      </w:r>
    </w:p>
    <w:p w14:paraId="5451FB59" w14:textId="77777777" w:rsidR="00432F75" w:rsidRDefault="00432F75" w:rsidP="00432F75">
      <w:r>
        <w:t>Increase the revenues and increase the expenditures by the attached spreadsheet.</w:t>
      </w:r>
    </w:p>
    <w:p w14:paraId="584C847E" w14:textId="77777777" w:rsidR="00432F75" w:rsidRDefault="00432F75" w:rsidP="00432F75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824"/>
        <w:gridCol w:w="1040"/>
        <w:gridCol w:w="96"/>
        <w:gridCol w:w="1595"/>
        <w:gridCol w:w="1428"/>
        <w:gridCol w:w="1040"/>
      </w:tblGrid>
      <w:tr w:rsidR="00432F75" w:rsidRPr="00432F75" w14:paraId="2398290A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64D57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Highway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1B58E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F01B6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C15B51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8EEBE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4BD155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AA6959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2F75" w:rsidRPr="00432F75" w14:paraId="41E5958B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6B36D5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Budget Amendment to increase the Revenue and increase the Appropriation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346D1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0BE08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67075C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20EB8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B6874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33283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2F75" w:rsidRPr="00432F75" w14:paraId="4B5F3156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6DA0D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07F56B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EFBC3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D4547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77BAC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Increase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A06F3E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87DCE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2F75" w:rsidRPr="00432F75" w14:paraId="254B45B7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F4807E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1120.03.000.00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229DB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Non Prop</w:t>
            </w:r>
            <w:proofErr w:type="gramEnd"/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. Tax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3C865C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$ 72,384.28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B3C0F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BCD9C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51101.03.000.00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C26C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Gen Repair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E80AD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$ 5,247.04 </w:t>
            </w:r>
          </w:p>
        </w:tc>
      </w:tr>
      <w:tr w:rsidR="00432F75" w:rsidRPr="00432F75" w14:paraId="0C7F0DBE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E414A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B9C7C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F0A67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0EE497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44029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51104.03.000.00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E2D6D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Gen Repair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181D7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$ 14,036.06 </w:t>
            </w:r>
          </w:p>
        </w:tc>
      </w:tr>
      <w:tr w:rsidR="00432F75" w:rsidRPr="00432F75" w14:paraId="56E2E0FC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EF670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0D3F1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B9AA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29064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A19CE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51304.03.000.00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CC6A3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Machinery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D03AD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$ 5,933.71 </w:t>
            </w:r>
          </w:p>
        </w:tc>
      </w:tr>
      <w:tr w:rsidR="00432F75" w:rsidRPr="00432F75" w14:paraId="0FEC2F38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DF4EB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9BF40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FAD8F5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621FA0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3F0D4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51401.03.000.00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AB53C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Misc. 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76575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$ 8,476.64 </w:t>
            </w:r>
          </w:p>
        </w:tc>
      </w:tr>
      <w:tr w:rsidR="00432F75" w:rsidRPr="00432F75" w14:paraId="46474E4C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C389B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742B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951C9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386C1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561D3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51404.03.000.00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6889C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Brush/Weeds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63A1E9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$ 31,475.07 </w:t>
            </w:r>
          </w:p>
        </w:tc>
      </w:tr>
      <w:tr w:rsidR="00432F75" w:rsidRPr="00432F75" w14:paraId="4E4512E9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38D9B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C3E8A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E7F5B2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C98508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155CE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51424.03.000.00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587C4" w14:textId="77777777" w:rsidR="00432F75" w:rsidRPr="00432F75" w:rsidRDefault="00432F75" w:rsidP="00432F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>Snow Removal 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6526D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sz w:val="22"/>
                <w:szCs w:val="22"/>
              </w:rPr>
              <w:t xml:space="preserve">$ 7,215.76 </w:t>
            </w:r>
          </w:p>
        </w:tc>
      </w:tr>
      <w:tr w:rsidR="00432F75" w:rsidRPr="00432F75" w14:paraId="6EC61137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6363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8B8A2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01FBA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E0C97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5FDF6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FC78A5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D2735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32F75" w:rsidRPr="00432F75" w14:paraId="17256B13" w14:textId="77777777" w:rsidTr="00432F7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8F5993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C3A22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F3378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$ 72,384.28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66C05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AC51A" w14:textId="77777777" w:rsidR="00432F75" w:rsidRPr="00432F75" w:rsidRDefault="00432F75" w:rsidP="00432F7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781C49" w14:textId="77777777" w:rsidR="00432F75" w:rsidRPr="00432F75" w:rsidRDefault="00432F75" w:rsidP="00432F7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1EBF2" w14:textId="77777777" w:rsidR="00432F75" w:rsidRPr="00432F75" w:rsidRDefault="00432F75" w:rsidP="00432F75">
            <w:pPr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432F7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$ 72,384.28 </w:t>
            </w:r>
          </w:p>
        </w:tc>
      </w:tr>
    </w:tbl>
    <w:p w14:paraId="0BD9DA73" w14:textId="77777777" w:rsidR="00432F75" w:rsidRDefault="00432F75" w:rsidP="00432F75"/>
    <w:p w14:paraId="3F9E15A0" w14:textId="316848C9" w:rsidR="00432F75" w:rsidRDefault="00432F75" w:rsidP="00432F75">
      <w:r>
        <w:t>Councilmember Gina Sarazen moved to adopt resolution #28, seconded by Councilmember Carol Dimond and carried by a roll call vote with all approved and 0 nays.</w:t>
      </w:r>
    </w:p>
    <w:p w14:paraId="2EB0765A" w14:textId="77777777" w:rsidR="00432F75" w:rsidRDefault="00432F75" w:rsidP="00432F75">
      <w:pPr>
        <w:pBdr>
          <w:bottom w:val="single" w:sz="12" w:space="1" w:color="auto"/>
        </w:pBdr>
      </w:pPr>
    </w:p>
    <w:p w14:paraId="42B926F9" w14:textId="77777777" w:rsidR="00432F75" w:rsidRDefault="00432F75" w:rsidP="00432F75"/>
    <w:p w14:paraId="55B22008" w14:textId="77777777" w:rsidR="00432F75" w:rsidRPr="00E67ACD" w:rsidRDefault="00432F75" w:rsidP="00432F75">
      <w:pPr>
        <w:rPr>
          <w:u w:val="single"/>
        </w:rPr>
      </w:pPr>
    </w:p>
    <w:p w14:paraId="5C76133B" w14:textId="54FF000F" w:rsidR="00432F75" w:rsidRPr="00E67ACD" w:rsidRDefault="00432F75" w:rsidP="00432F75">
      <w:pPr>
        <w:rPr>
          <w:u w:val="single"/>
        </w:rPr>
      </w:pPr>
      <w:r w:rsidRPr="00E67ACD">
        <w:rPr>
          <w:u w:val="single"/>
        </w:rPr>
        <w:t>_________________________</w:t>
      </w:r>
    </w:p>
    <w:p w14:paraId="38CC9593" w14:textId="504C275F" w:rsidR="00432F75" w:rsidRPr="00E67ACD" w:rsidRDefault="00432F75" w:rsidP="00432F75">
      <w:pPr>
        <w:rPr>
          <w:sz w:val="20"/>
          <w:szCs w:val="20"/>
          <w:u w:val="single"/>
        </w:rPr>
      </w:pPr>
      <w:r w:rsidRPr="00E67ACD">
        <w:rPr>
          <w:sz w:val="20"/>
          <w:szCs w:val="20"/>
          <w:u w:val="single"/>
        </w:rPr>
        <w:t>Christielee Geiger, Piercefield Town Clerk</w:t>
      </w:r>
    </w:p>
    <w:p w14:paraId="354A9B3A" w14:textId="0A3EA243" w:rsidR="00432F75" w:rsidRDefault="00432F75" w:rsidP="00432F75">
      <w:r w:rsidRPr="003B51B2">
        <w:rPr>
          <w:sz w:val="20"/>
          <w:szCs w:val="20"/>
        </w:rPr>
        <w:t>Dated: December 9</w:t>
      </w:r>
      <w:r w:rsidRPr="003B51B2">
        <w:rPr>
          <w:sz w:val="20"/>
          <w:szCs w:val="20"/>
          <w:vertAlign w:val="superscript"/>
        </w:rPr>
        <w:t>th</w:t>
      </w:r>
      <w:r w:rsidRPr="003B51B2">
        <w:rPr>
          <w:sz w:val="20"/>
          <w:szCs w:val="20"/>
        </w:rPr>
        <w:t>, 2022</w:t>
      </w:r>
    </w:p>
    <w:sectPr w:rsidR="00432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75"/>
    <w:rsid w:val="003B51B2"/>
    <w:rsid w:val="00432F75"/>
    <w:rsid w:val="00B801B8"/>
    <w:rsid w:val="00B913CD"/>
    <w:rsid w:val="00E6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ECBF"/>
  <w15:chartTrackingRefBased/>
  <w15:docId w15:val="{C7DE6B56-8AC9-435A-BAAB-0DEC1AD1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Piercefield Town Hall</dc:creator>
  <cp:keywords/>
  <dc:description/>
  <cp:lastModifiedBy>Piercefield Town Hall</cp:lastModifiedBy>
  <cp:revision>3</cp:revision>
  <cp:lastPrinted>2022-12-15T23:07:00Z</cp:lastPrinted>
  <dcterms:created xsi:type="dcterms:W3CDTF">2022-12-15T22:52:00Z</dcterms:created>
  <dcterms:modified xsi:type="dcterms:W3CDTF">2022-12-15T23:14:00Z</dcterms:modified>
</cp:coreProperties>
</file>