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2271" w14:textId="77777777" w:rsidR="00C968D7" w:rsidRDefault="00C968D7" w:rsidP="00C968D7">
      <w:pPr>
        <w:rPr>
          <w:b/>
          <w:bCs/>
        </w:rPr>
      </w:pPr>
    </w:p>
    <w:p w14:paraId="67F53046" w14:textId="77777777" w:rsidR="00C968D7" w:rsidRDefault="00C968D7" w:rsidP="00C968D7">
      <w:pPr>
        <w:rPr>
          <w:b/>
          <w:bCs/>
        </w:rPr>
      </w:pPr>
    </w:p>
    <w:p w14:paraId="61372827" w14:textId="77777777" w:rsidR="00C968D7" w:rsidRDefault="00C968D7" w:rsidP="00C968D7">
      <w:pPr>
        <w:rPr>
          <w:b/>
          <w:bCs/>
        </w:rPr>
      </w:pPr>
    </w:p>
    <w:p w14:paraId="20A09C48" w14:textId="77777777" w:rsidR="00C968D7" w:rsidRDefault="00C968D7" w:rsidP="00C968D7">
      <w:pPr>
        <w:rPr>
          <w:b/>
          <w:bCs/>
        </w:rPr>
      </w:pPr>
    </w:p>
    <w:p w14:paraId="08842F5C" w14:textId="77777777" w:rsidR="00C968D7" w:rsidRDefault="00C968D7" w:rsidP="00C968D7">
      <w:pPr>
        <w:rPr>
          <w:b/>
          <w:bCs/>
        </w:rPr>
      </w:pPr>
    </w:p>
    <w:p w14:paraId="379E7427" w14:textId="77777777" w:rsidR="00C968D7" w:rsidRDefault="00C968D7" w:rsidP="00C968D7">
      <w:pPr>
        <w:rPr>
          <w:b/>
          <w:bCs/>
        </w:rPr>
      </w:pPr>
    </w:p>
    <w:p w14:paraId="6984C594" w14:textId="77777777" w:rsidR="00C968D7" w:rsidRDefault="00C968D7" w:rsidP="00C968D7">
      <w:pPr>
        <w:rPr>
          <w:b/>
          <w:bCs/>
        </w:rPr>
      </w:pPr>
    </w:p>
    <w:p w14:paraId="0720BB3F" w14:textId="77777777" w:rsidR="00C968D7" w:rsidRDefault="00C968D7" w:rsidP="00C968D7">
      <w:pPr>
        <w:rPr>
          <w:b/>
          <w:bCs/>
        </w:rPr>
      </w:pPr>
    </w:p>
    <w:p w14:paraId="041CFE81" w14:textId="77777777" w:rsidR="00C968D7" w:rsidRDefault="00C968D7" w:rsidP="00C968D7">
      <w:pPr>
        <w:rPr>
          <w:b/>
          <w:bCs/>
        </w:rPr>
      </w:pPr>
    </w:p>
    <w:p w14:paraId="59956407" w14:textId="77777777" w:rsidR="00C968D7" w:rsidRDefault="00C968D7" w:rsidP="00C968D7">
      <w:pPr>
        <w:rPr>
          <w:b/>
          <w:bCs/>
        </w:rPr>
      </w:pPr>
    </w:p>
    <w:p w14:paraId="66E5BC46" w14:textId="675C4379" w:rsidR="00C968D7" w:rsidRPr="00031A76" w:rsidRDefault="00C968D7" w:rsidP="00C968D7">
      <w:pPr>
        <w:rPr>
          <w:b/>
          <w:bCs/>
        </w:rPr>
      </w:pPr>
      <w:r w:rsidRPr="00031A76">
        <w:rPr>
          <w:b/>
          <w:bCs/>
        </w:rPr>
        <w:t>RESOLUTION NO. 2</w:t>
      </w:r>
      <w:r>
        <w:rPr>
          <w:b/>
          <w:bCs/>
        </w:rPr>
        <w:t>9</w:t>
      </w:r>
      <w:r w:rsidRPr="00031A76">
        <w:rPr>
          <w:b/>
          <w:bCs/>
        </w:rPr>
        <w:t>-1</w:t>
      </w:r>
      <w:r>
        <w:rPr>
          <w:b/>
          <w:bCs/>
        </w:rPr>
        <w:t>2</w:t>
      </w:r>
      <w:r w:rsidRPr="00031A76">
        <w:rPr>
          <w:b/>
          <w:bCs/>
        </w:rPr>
        <w:t>-2022</w:t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  <w:t>DATED:</w:t>
      </w:r>
      <w:r>
        <w:t xml:space="preserve"> </w:t>
      </w:r>
      <w:r>
        <w:rPr>
          <w:b/>
          <w:bCs/>
        </w:rPr>
        <w:t>DECEMBER 9, 2022</w:t>
      </w:r>
    </w:p>
    <w:p w14:paraId="1674A61E" w14:textId="77777777" w:rsidR="00C968D7" w:rsidRDefault="00C968D7" w:rsidP="00C968D7"/>
    <w:p w14:paraId="14159AD4" w14:textId="06ABDDAF" w:rsidR="00C968D7" w:rsidRPr="00031A76" w:rsidRDefault="00C968D7" w:rsidP="00C968D7">
      <w:pPr>
        <w:rPr>
          <w:b/>
          <w:bCs/>
        </w:rPr>
      </w:pPr>
      <w:r>
        <w:rPr>
          <w:b/>
          <w:bCs/>
        </w:rPr>
        <w:t xml:space="preserve">RESOLUTION TO </w:t>
      </w:r>
      <w:r>
        <w:rPr>
          <w:b/>
          <w:bCs/>
        </w:rPr>
        <w:t xml:space="preserve">COMMUNICATE VIA EMAIL </w:t>
      </w:r>
    </w:p>
    <w:p w14:paraId="1BE166E6" w14:textId="77777777" w:rsidR="00C968D7" w:rsidRDefault="00C968D7" w:rsidP="00C968D7"/>
    <w:p w14:paraId="31353BA7" w14:textId="5305F2A9" w:rsidR="00C968D7" w:rsidRDefault="00C968D7" w:rsidP="00C968D7">
      <w:r>
        <w:t xml:space="preserve">WHEREAS, the Town of Piercefield needs to </w:t>
      </w:r>
      <w:r>
        <w:t xml:space="preserve">establish a policy where the Town Clerk is permitted to discuss with Councilmembers, </w:t>
      </w:r>
    </w:p>
    <w:p w14:paraId="398AAC50" w14:textId="18015394" w:rsidR="00C968D7" w:rsidRDefault="00C968D7" w:rsidP="00C968D7"/>
    <w:p w14:paraId="263B1F8D" w14:textId="4672F7D6" w:rsidR="00C968D7" w:rsidRDefault="00C968D7" w:rsidP="00C968D7">
      <w:r>
        <w:t>WHEREAS, Councilmembers</w:t>
      </w:r>
      <w:r>
        <w:t xml:space="preserve"> can then make decisions on urgent matters that may occur between Board Meetings</w:t>
      </w:r>
    </w:p>
    <w:p w14:paraId="15F1FF65" w14:textId="77777777" w:rsidR="00C968D7" w:rsidRDefault="00C968D7" w:rsidP="00C968D7"/>
    <w:p w14:paraId="623E550D" w14:textId="3FAA4DE6" w:rsidR="00C968D7" w:rsidRDefault="00C968D7" w:rsidP="00C968D7">
      <w:r>
        <w:t xml:space="preserve">NOW, THEREFORE, BE IT RESOLVED that </w:t>
      </w:r>
      <w:r>
        <w:t xml:space="preserve">The Town Clerk and Councilmember may communicate via email when necessary. </w:t>
      </w:r>
    </w:p>
    <w:p w14:paraId="037B483A" w14:textId="2B8E7A1E" w:rsidR="00C968D7" w:rsidRDefault="00C968D7" w:rsidP="00C968D7"/>
    <w:p w14:paraId="674E81B1" w14:textId="49D24874" w:rsidR="00C968D7" w:rsidRPr="00DD245A" w:rsidRDefault="00C968D7" w:rsidP="00C968D7">
      <w:r w:rsidRPr="00E55F48">
        <w:t>On a motion by</w:t>
      </w:r>
      <w:r>
        <w:t xml:space="preserve"> Councilmember Gina Sarazen</w:t>
      </w:r>
      <w:r w:rsidRPr="00DD245A">
        <w:t>, seconded by</w:t>
      </w:r>
      <w:r w:rsidRPr="00CE68F5">
        <w:t xml:space="preserve"> Councilmember Carol Dimond</w:t>
      </w:r>
      <w:r>
        <w:t xml:space="preserve">. </w:t>
      </w:r>
      <w:bookmarkStart w:id="0" w:name="_Hlk106729535"/>
      <w:bookmarkStart w:id="1" w:name="_Hlk111461447"/>
      <w:r w:rsidRPr="000179A8">
        <w:t>AYES</w:t>
      </w:r>
      <w:r w:rsidRPr="003E472A">
        <w:rPr>
          <w:color w:val="FF0000"/>
        </w:rPr>
        <w:t xml:space="preserve">: </w:t>
      </w:r>
      <w:r w:rsidRPr="00DD245A">
        <w:t xml:space="preserve">Acting Supervisor Denis, Councilmembers </w:t>
      </w:r>
      <w:r>
        <w:t xml:space="preserve">Dimond and </w:t>
      </w:r>
      <w:r w:rsidRPr="00DD245A">
        <w:t xml:space="preserve">Sarazen NAYS:  0. </w:t>
      </w:r>
      <w:bookmarkEnd w:id="0"/>
    </w:p>
    <w:bookmarkEnd w:id="1"/>
    <w:p w14:paraId="13EF8859" w14:textId="77777777" w:rsidR="00C968D7" w:rsidRDefault="00C968D7" w:rsidP="00C968D7"/>
    <w:sectPr w:rsidR="00C9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D7"/>
    <w:rsid w:val="00571B83"/>
    <w:rsid w:val="00B801B8"/>
    <w:rsid w:val="00C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C19A"/>
  <w15:chartTrackingRefBased/>
  <w15:docId w15:val="{281F846D-B31C-45FE-8FB0-C422BC02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Piercefield Town Hall</dc:creator>
  <cp:keywords/>
  <dc:description/>
  <cp:lastModifiedBy>Piercefield Town Hall</cp:lastModifiedBy>
  <cp:revision>1</cp:revision>
  <cp:lastPrinted>2022-12-15T23:26:00Z</cp:lastPrinted>
  <dcterms:created xsi:type="dcterms:W3CDTF">2022-12-15T23:14:00Z</dcterms:created>
  <dcterms:modified xsi:type="dcterms:W3CDTF">2022-12-15T23:28:00Z</dcterms:modified>
</cp:coreProperties>
</file>