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F84" w14:textId="77777777" w:rsidR="00031A76" w:rsidRDefault="00031A76" w:rsidP="00031A76"/>
    <w:p w14:paraId="7141D5AF" w14:textId="77777777" w:rsidR="00031A76" w:rsidRDefault="00031A76" w:rsidP="00031A76"/>
    <w:p w14:paraId="3A2294E0" w14:textId="77777777" w:rsidR="00031A76" w:rsidRDefault="00031A76" w:rsidP="00031A76"/>
    <w:p w14:paraId="754CD906" w14:textId="77777777" w:rsidR="00031A76" w:rsidRDefault="00031A76" w:rsidP="00031A76"/>
    <w:p w14:paraId="3961EC99" w14:textId="3961EC2E" w:rsidR="00031A76" w:rsidRDefault="00031A76" w:rsidP="00031A76"/>
    <w:p w14:paraId="7CAE7BF8" w14:textId="4CD6E270" w:rsidR="00815E4C" w:rsidRDefault="00815E4C" w:rsidP="00031A76"/>
    <w:p w14:paraId="6AB9BA93" w14:textId="72379C13" w:rsidR="00815E4C" w:rsidRDefault="00815E4C" w:rsidP="00031A76"/>
    <w:p w14:paraId="5A6B7CB6" w14:textId="77777777" w:rsidR="00815E4C" w:rsidRDefault="00815E4C" w:rsidP="00031A76"/>
    <w:p w14:paraId="30F8D81C" w14:textId="77777777" w:rsidR="00031A76" w:rsidRDefault="00031A76" w:rsidP="00031A76"/>
    <w:p w14:paraId="0A0F41DE" w14:textId="4B230162" w:rsidR="00031A76" w:rsidRPr="00031A76" w:rsidRDefault="00031A76" w:rsidP="00031A76">
      <w:pPr>
        <w:rPr>
          <w:b/>
          <w:bCs/>
        </w:rPr>
      </w:pPr>
      <w:bookmarkStart w:id="0" w:name="_Hlk139906124"/>
      <w:r w:rsidRPr="00031A76">
        <w:rPr>
          <w:b/>
          <w:bCs/>
        </w:rPr>
        <w:t xml:space="preserve">RESOLUTION NO. </w:t>
      </w:r>
      <w:r w:rsidR="0070771D">
        <w:rPr>
          <w:b/>
          <w:bCs/>
        </w:rPr>
        <w:t>3</w:t>
      </w:r>
      <w:r w:rsidR="00AA5237">
        <w:rPr>
          <w:b/>
          <w:bCs/>
        </w:rPr>
        <w:t>7</w:t>
      </w:r>
      <w:r w:rsidRPr="00031A76">
        <w:rPr>
          <w:b/>
          <w:bCs/>
        </w:rPr>
        <w:t>-</w:t>
      </w:r>
      <w:r w:rsidR="003E4AF1">
        <w:rPr>
          <w:b/>
          <w:bCs/>
        </w:rPr>
        <w:t>0</w:t>
      </w:r>
      <w:r w:rsidR="0070771D">
        <w:rPr>
          <w:b/>
          <w:bCs/>
        </w:rPr>
        <w:t>9</w:t>
      </w:r>
      <w:r w:rsidRPr="00031A76">
        <w:rPr>
          <w:b/>
          <w:bCs/>
        </w:rPr>
        <w:t>-202</w:t>
      </w:r>
      <w:r w:rsidR="003E4AF1">
        <w:rPr>
          <w:b/>
          <w:bCs/>
        </w:rPr>
        <w:t>3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 w:rsidR="0070771D">
        <w:rPr>
          <w:b/>
          <w:bCs/>
        </w:rPr>
        <w:t>September 14</w:t>
      </w:r>
      <w:r w:rsidR="003E4AF1">
        <w:rPr>
          <w:b/>
          <w:bCs/>
        </w:rPr>
        <w:t>,2023</w:t>
      </w:r>
    </w:p>
    <w:p w14:paraId="065E9162" w14:textId="1BFFDB89" w:rsidR="00031A76" w:rsidRDefault="00031A76" w:rsidP="00031A76"/>
    <w:p w14:paraId="4195E1A0" w14:textId="3566876E" w:rsidR="00031A76" w:rsidRPr="00031A76" w:rsidRDefault="00031A76" w:rsidP="00031A76">
      <w:pPr>
        <w:rPr>
          <w:b/>
          <w:bCs/>
        </w:rPr>
      </w:pPr>
      <w:r>
        <w:rPr>
          <w:b/>
          <w:bCs/>
        </w:rPr>
        <w:t>RESOLUTION AUTHORIZING THE TRANSFER OF MONEY IN THE 202</w:t>
      </w:r>
      <w:r w:rsidR="003E4AF1">
        <w:rPr>
          <w:b/>
          <w:bCs/>
        </w:rPr>
        <w:t>3</w:t>
      </w:r>
      <w:r>
        <w:rPr>
          <w:b/>
          <w:bCs/>
        </w:rPr>
        <w:t xml:space="preserve"> BUDGET</w:t>
      </w:r>
    </w:p>
    <w:p w14:paraId="7092E939" w14:textId="77777777" w:rsidR="00031A76" w:rsidRDefault="00031A76" w:rsidP="00031A76"/>
    <w:p w14:paraId="034F9478" w14:textId="1CF1114F" w:rsidR="00031A76" w:rsidRDefault="00031A76" w:rsidP="00031A76">
      <w:r>
        <w:t>WHEREAS, the Town of Piercefield needs to transfer money in the 202</w:t>
      </w:r>
      <w:r w:rsidR="003E4AF1">
        <w:t>3</w:t>
      </w:r>
      <w:r>
        <w:t xml:space="preserve"> Budget because of increased expenditures,</w:t>
      </w:r>
    </w:p>
    <w:p w14:paraId="76ED2A1F" w14:textId="77777777" w:rsidR="00031A76" w:rsidRDefault="00031A76" w:rsidP="00031A76"/>
    <w:p w14:paraId="1EFF7B2A" w14:textId="7DCAD749" w:rsidR="00031A76" w:rsidRDefault="00031A76" w:rsidP="00031A76">
      <w:r>
        <w:t>NOW, THEREFORE, BE IT RESOLVED that the following transfers be made in the 202</w:t>
      </w:r>
      <w:r w:rsidR="003E4AF1">
        <w:t>3</w:t>
      </w:r>
      <w:r>
        <w:t xml:space="preserve"> budget:</w:t>
      </w:r>
    </w:p>
    <w:p w14:paraId="7E7CF333" w14:textId="0375D603" w:rsidR="00031A76" w:rsidRDefault="00031A76" w:rsidP="00031A76"/>
    <w:tbl>
      <w:tblPr>
        <w:tblW w:w="9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5"/>
        <w:gridCol w:w="1350"/>
        <w:gridCol w:w="113"/>
        <w:gridCol w:w="1303"/>
        <w:gridCol w:w="1903"/>
        <w:gridCol w:w="1291"/>
      </w:tblGrid>
      <w:tr w:rsidR="00AA5237" w:rsidRPr="00031A76" w14:paraId="44D7BDD5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ED2F5" w14:textId="5B895362" w:rsidR="00031A76" w:rsidRPr="00031A76" w:rsidRDefault="00AA5237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Highway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FBB4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13897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4B49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03C5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71C95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07791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A5237" w:rsidRPr="00031A76" w14:paraId="7F681E5A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A6B2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From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515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7953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C4A62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E545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478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0EF4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</w:tr>
      <w:tr w:rsidR="00AA5237" w:rsidRPr="00031A76" w14:paraId="5896981E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15F4D" w14:textId="5EAC4EF3" w:rsidR="00031A76" w:rsidRPr="00031A76" w:rsidRDefault="00AA5237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51411.03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1E983" w14:textId="2B24EF44" w:rsidR="00031A76" w:rsidRPr="00031A76" w:rsidRDefault="00AA5237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Misc.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80694" w14:textId="7345EA96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AA5237">
              <w:rPr>
                <w:rFonts w:ascii="Calibri" w:eastAsia="Times New Roman" w:hAnsi="Calibri" w:cs="Calibri"/>
                <w:sz w:val="22"/>
                <w:szCs w:val="22"/>
              </w:rPr>
              <w:t>11,152.00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13A40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484F7" w14:textId="5E684063" w:rsidR="00031A76" w:rsidRPr="00031A76" w:rsidRDefault="00AA5237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51101.03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DB7CB" w14:textId="6BFB9EF6" w:rsidR="00031A76" w:rsidRPr="00031A76" w:rsidRDefault="00AA5237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General Personal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CC33" w14:textId="03FEB695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AA5237">
              <w:rPr>
                <w:rFonts w:ascii="Calibri" w:eastAsia="Times New Roman" w:hAnsi="Calibri" w:cs="Calibri"/>
                <w:sz w:val="22"/>
                <w:szCs w:val="22"/>
              </w:rPr>
              <w:t>10,</w:t>
            </w:r>
            <w:r w:rsidR="003E4AF1">
              <w:rPr>
                <w:rFonts w:ascii="Calibri" w:eastAsia="Times New Roman" w:hAnsi="Calibri" w:cs="Calibri"/>
                <w:sz w:val="22"/>
                <w:szCs w:val="22"/>
              </w:rPr>
              <w:t>00.00</w:t>
            </w:r>
          </w:p>
        </w:tc>
      </w:tr>
      <w:tr w:rsidR="00AA5237" w:rsidRPr="000251DA" w14:paraId="6F87EC29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BC70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C43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6BC9" w14:textId="58A294A9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</w:t>
            </w:r>
            <w:r w:rsidR="00AA52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11,152</w:t>
            </w:r>
            <w:r w:rsidR="00B12DC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.00</w:t>
            </w: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CBA5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859AD" w14:textId="1BBC03A6" w:rsidR="00031A76" w:rsidRPr="00031A76" w:rsidRDefault="00AA5237" w:rsidP="00031A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51104.03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086E" w14:textId="5D2FB6B2" w:rsidR="00031A76" w:rsidRPr="00AA5237" w:rsidRDefault="00AA5237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A5237">
              <w:rPr>
                <w:rFonts w:ascii="Calibri" w:eastAsia="Times New Roman" w:hAnsi="Calibri" w:cs="Calibri"/>
                <w:sz w:val="22"/>
                <w:szCs w:val="22"/>
              </w:rPr>
              <w:t>General Expense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141D8" w14:textId="1354A39E" w:rsidR="00031A76" w:rsidRPr="000251DA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251DA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AA5237" w:rsidRPr="000251DA">
              <w:rPr>
                <w:rFonts w:ascii="Calibri" w:eastAsia="Times New Roman" w:hAnsi="Calibri" w:cs="Calibri"/>
                <w:sz w:val="22"/>
                <w:szCs w:val="22"/>
              </w:rPr>
              <w:t>1,152</w:t>
            </w:r>
            <w:r w:rsidR="00B12DC3" w:rsidRPr="000251DA">
              <w:rPr>
                <w:rFonts w:ascii="Calibri" w:eastAsia="Times New Roman" w:hAnsi="Calibri" w:cs="Calibri"/>
                <w:sz w:val="22"/>
                <w:szCs w:val="22"/>
              </w:rPr>
              <w:t>.00</w:t>
            </w:r>
          </w:p>
        </w:tc>
      </w:tr>
      <w:tr w:rsidR="00AA5237" w:rsidRPr="00031A76" w14:paraId="0FA08D88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3DCB4" w14:textId="77777777" w:rsidR="00AA5237" w:rsidRPr="00031A76" w:rsidRDefault="00AA5237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6B3D8" w14:textId="77777777" w:rsidR="00AA5237" w:rsidRPr="00031A76" w:rsidRDefault="00AA5237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5E1FC3" w14:textId="77777777" w:rsidR="00AA5237" w:rsidRPr="00031A76" w:rsidRDefault="00AA5237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F561D0" w14:textId="77777777" w:rsidR="00AA5237" w:rsidRPr="00031A76" w:rsidRDefault="00AA5237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B670EF" w14:textId="77777777" w:rsidR="00AA5237" w:rsidRPr="00031A76" w:rsidRDefault="00AA5237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233EB3" w14:textId="77777777" w:rsidR="00AA5237" w:rsidRDefault="00AA5237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1D174AC8" w14:textId="63F7667A" w:rsidR="00AA5237" w:rsidRPr="00031A76" w:rsidRDefault="00AA5237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9C98D9" w14:textId="1B0A69D9" w:rsidR="00AA5237" w:rsidRPr="00031A76" w:rsidRDefault="00AA5237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$11,152.00</w:t>
            </w:r>
          </w:p>
        </w:tc>
      </w:tr>
    </w:tbl>
    <w:p w14:paraId="7CE08C02" w14:textId="77777777" w:rsidR="00F274DE" w:rsidRDefault="00F274DE" w:rsidP="00F274DE"/>
    <w:p w14:paraId="1517BE5A" w14:textId="40E0F04C" w:rsidR="007F57A4" w:rsidRPr="000A0E05" w:rsidRDefault="007F57A4" w:rsidP="007F57A4">
      <w:r w:rsidRPr="000A0E05">
        <w:t>On a motion by</w:t>
      </w:r>
      <w:r>
        <w:t xml:space="preserve"> Acting Supervisor Joe Denis</w:t>
      </w:r>
      <w:r w:rsidRPr="000A0E05">
        <w:t>, seconded by</w:t>
      </w:r>
      <w:r>
        <w:t xml:space="preserve"> Councilmember Gina Saraz</w:t>
      </w:r>
      <w:r w:rsidR="00157BFD">
        <w:t>e</w:t>
      </w:r>
      <w:r>
        <w:t>n</w:t>
      </w:r>
      <w:r w:rsidRPr="000A0E05">
        <w:t xml:space="preserve">, </w:t>
      </w:r>
      <w:r>
        <w:t>resolution #</w:t>
      </w:r>
      <w:r w:rsidR="0070771D">
        <w:t>3</w:t>
      </w:r>
      <w:r w:rsidR="00AA5237">
        <w:t>7</w:t>
      </w:r>
      <w:r>
        <w:t xml:space="preserve"> be approved.</w:t>
      </w:r>
      <w:r w:rsidRPr="000A0E05">
        <w:t xml:space="preserve">:  AYES:   </w:t>
      </w:r>
      <w:r>
        <w:t xml:space="preserve">Acting </w:t>
      </w:r>
      <w:r w:rsidRPr="000A0E05">
        <w:t xml:space="preserve">Supervisor </w:t>
      </w:r>
      <w:r>
        <w:t>Joe Denis</w:t>
      </w:r>
      <w:r w:rsidRPr="000A0E05">
        <w:t>, Councilmembers, Sarazen</w:t>
      </w:r>
      <w:r>
        <w:t xml:space="preserve"> and Dimond</w:t>
      </w:r>
      <w:r w:rsidRPr="000A0E05">
        <w:t>.   NAYS:  0   A</w:t>
      </w:r>
      <w:r>
        <w:t>pproved</w:t>
      </w:r>
      <w:r w:rsidRPr="000A0E05">
        <w:t>.</w:t>
      </w:r>
    </w:p>
    <w:p w14:paraId="7041FCAE" w14:textId="77777777" w:rsidR="00031A76" w:rsidRDefault="00031A76" w:rsidP="00031A76">
      <w:pPr>
        <w:pBdr>
          <w:bottom w:val="single" w:sz="12" w:space="1" w:color="auto"/>
        </w:pBdr>
      </w:pPr>
    </w:p>
    <w:p w14:paraId="73982839" w14:textId="77777777" w:rsidR="00815E4C" w:rsidRDefault="00815E4C" w:rsidP="00031A76"/>
    <w:p w14:paraId="542B69AB" w14:textId="031DF260" w:rsidR="00CB72D9" w:rsidRPr="00CB72D9" w:rsidRDefault="00CB72D9" w:rsidP="00CB72D9">
      <w:pPr>
        <w:ind w:left="547" w:hanging="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 xml:space="preserve">This is to certify that the above Resolution was adopted by the Town Board of the Town of Piercefield on the </w:t>
      </w:r>
      <w:r w:rsidR="0070771D">
        <w:rPr>
          <w:rFonts w:eastAsia="Times New Roman"/>
          <w:kern w:val="28"/>
        </w:rPr>
        <w:t>14</w:t>
      </w:r>
      <w:r w:rsidRPr="00CB72D9">
        <w:rPr>
          <w:rFonts w:eastAsia="Times New Roman"/>
          <w:kern w:val="28"/>
        </w:rPr>
        <w:t xml:space="preserve">th day of </w:t>
      </w:r>
      <w:r w:rsidR="0070771D">
        <w:rPr>
          <w:rFonts w:eastAsia="Times New Roman"/>
          <w:kern w:val="28"/>
        </w:rPr>
        <w:t>September</w:t>
      </w:r>
      <w:r w:rsidRPr="00CB72D9">
        <w:rPr>
          <w:rFonts w:eastAsia="Times New Roman"/>
          <w:kern w:val="28"/>
        </w:rPr>
        <w:t>, 2023.</w:t>
      </w:r>
    </w:p>
    <w:bookmarkEnd w:id="0"/>
    <w:p w14:paraId="2081A9D4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95CE24A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6B61F42B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7E0F3CF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________________________________</w:t>
      </w:r>
    </w:p>
    <w:p w14:paraId="7BF60C1C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Paige Phillips, Town Clerk</w:t>
      </w:r>
    </w:p>
    <w:p w14:paraId="14B7C3CF" w14:textId="293B8C0E" w:rsidR="00815E4C" w:rsidRDefault="00CB72D9" w:rsidP="00CB72D9"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Town of Piercefield</w:t>
      </w:r>
    </w:p>
    <w:p w14:paraId="1FAD86F2" w14:textId="6C78AE8E" w:rsidR="00B801B8" w:rsidRDefault="00B801B8" w:rsidP="00031A76"/>
    <w:sectPr w:rsidR="00B8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76"/>
    <w:rsid w:val="000251DA"/>
    <w:rsid w:val="00031A76"/>
    <w:rsid w:val="000E00AB"/>
    <w:rsid w:val="00157BFD"/>
    <w:rsid w:val="00281988"/>
    <w:rsid w:val="003E4AF1"/>
    <w:rsid w:val="0070771D"/>
    <w:rsid w:val="007F57A4"/>
    <w:rsid w:val="00815E4C"/>
    <w:rsid w:val="00AA5237"/>
    <w:rsid w:val="00B12DC3"/>
    <w:rsid w:val="00B801B8"/>
    <w:rsid w:val="00CB72D9"/>
    <w:rsid w:val="00E33B26"/>
    <w:rsid w:val="00F2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141"/>
  <w15:chartTrackingRefBased/>
  <w15:docId w15:val="{5986CC4D-7D83-4174-A0F4-2184674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13</cp:revision>
  <cp:lastPrinted>2023-09-14T23:02:00Z</cp:lastPrinted>
  <dcterms:created xsi:type="dcterms:W3CDTF">2022-12-15T22:32:00Z</dcterms:created>
  <dcterms:modified xsi:type="dcterms:W3CDTF">2023-09-19T15:48:00Z</dcterms:modified>
</cp:coreProperties>
</file>